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5" w:rsidRPr="002C68F6" w:rsidRDefault="002965C5">
      <w:pPr>
        <w:rPr>
          <w:b/>
          <w:noProof/>
          <w:lang w:eastAsia="tr-TR"/>
        </w:rPr>
      </w:pPr>
    </w:p>
    <w:p w:rsidR="002965C5" w:rsidRPr="002C68F6" w:rsidRDefault="002965C5" w:rsidP="00341B9C">
      <w:pPr>
        <w:jc w:val="center"/>
        <w:rPr>
          <w:b/>
          <w:noProof/>
          <w:color w:val="1F497D" w:themeColor="text2"/>
          <w:u w:val="thick"/>
          <w:lang w:eastAsia="tr-TR"/>
        </w:rPr>
      </w:pPr>
      <w:r w:rsidRPr="002C68F6">
        <w:rPr>
          <w:b/>
          <w:noProof/>
          <w:color w:val="1F497D" w:themeColor="text2"/>
          <w:u w:val="thick"/>
          <w:lang w:eastAsia="tr-TR"/>
        </w:rPr>
        <w:t>BANDIRMA REHBERLİK VE ARAŞTIRMA MERKEZİ ONLİNE RANDEVU  SİSTEMİ KLAVUZU</w:t>
      </w:r>
    </w:p>
    <w:p w:rsidR="00341B9C" w:rsidRPr="002C68F6" w:rsidRDefault="00341B9C" w:rsidP="00341B9C">
      <w:pPr>
        <w:jc w:val="center"/>
        <w:rPr>
          <w:b/>
          <w:noProof/>
          <w:u w:val="thick"/>
          <w:lang w:eastAsia="tr-TR"/>
        </w:rPr>
      </w:pPr>
    </w:p>
    <w:p w:rsidR="002965C5" w:rsidRPr="002C68F6" w:rsidRDefault="002965C5">
      <w:pPr>
        <w:rPr>
          <w:b/>
          <w:noProof/>
          <w:lang w:eastAsia="tr-TR"/>
        </w:rPr>
      </w:pPr>
      <w:r w:rsidRPr="002C68F6">
        <w:rPr>
          <w:b/>
          <w:noProof/>
          <w:lang w:eastAsia="tr-TR"/>
        </w:rPr>
        <w:t xml:space="preserve">     </w:t>
      </w:r>
      <w:r w:rsidR="00860BE4" w:rsidRPr="002C68F6">
        <w:rPr>
          <w:b/>
          <w:noProof/>
          <w:lang w:eastAsia="tr-TR"/>
        </w:rPr>
        <w:t>1-</w:t>
      </w:r>
      <w:r w:rsidRPr="002C68F6">
        <w:rPr>
          <w:b/>
          <w:noProof/>
          <w:lang w:eastAsia="tr-TR"/>
        </w:rPr>
        <w:t xml:space="preserve">  Bandırma Rehberlik ve Araştırma Merkezinin İnternet sitesine (http://bandirma</w:t>
      </w:r>
      <w:r w:rsidR="00D651D5" w:rsidRPr="002C68F6">
        <w:rPr>
          <w:b/>
          <w:noProof/>
          <w:lang w:eastAsia="tr-TR"/>
        </w:rPr>
        <w:t>ram.meb.k12.tr) giriş yaptıktan</w:t>
      </w:r>
      <w:r w:rsidRPr="002C68F6">
        <w:rPr>
          <w:b/>
          <w:noProof/>
          <w:lang w:eastAsia="tr-TR"/>
        </w:rPr>
        <w:t xml:space="preserve"> sonra sol bölümdeki “Online Randevu Sistemini” tıklayınız.</w:t>
      </w:r>
      <w:r w:rsidR="00A532A9" w:rsidRPr="002C68F6">
        <w:rPr>
          <w:b/>
          <w:noProof/>
          <w:lang w:eastAsia="tr-TR"/>
        </w:rPr>
        <w:t xml:space="preserve">(Internet tarayıcısnın </w:t>
      </w:r>
      <w:bookmarkStart w:id="0" w:name="_GoBack"/>
      <w:bookmarkEnd w:id="0"/>
      <w:r w:rsidR="00A532A9" w:rsidRPr="002C68F6">
        <w:rPr>
          <w:b/>
          <w:noProof/>
          <w:lang w:eastAsia="tr-TR"/>
        </w:rPr>
        <w:t>google chrome veya  mozilla firefox olması gerekiyor.)</w:t>
      </w:r>
    </w:p>
    <w:p w:rsidR="002260AA" w:rsidRPr="002C68F6" w:rsidRDefault="002965C5">
      <w:pPr>
        <w:rPr>
          <w:b/>
        </w:rPr>
      </w:pPr>
      <w:r w:rsidRPr="002C68F6">
        <w:rPr>
          <w:b/>
          <w:noProof/>
          <w:lang w:eastAsia="tr-TR"/>
        </w:rPr>
        <w:drawing>
          <wp:inline distT="0" distB="0" distL="0" distR="0" wp14:anchorId="7BB829AD" wp14:editId="6323DE43">
            <wp:extent cx="6962775" cy="7019925"/>
            <wp:effectExtent l="0" t="0" r="9525" b="9525"/>
            <wp:docPr id="8" name="Resim 8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AA" w:rsidRPr="002C68F6" w:rsidRDefault="002260AA" w:rsidP="002260AA">
      <w:pPr>
        <w:rPr>
          <w:b/>
        </w:rPr>
      </w:pPr>
    </w:p>
    <w:p w:rsidR="002965C5" w:rsidRPr="002C68F6" w:rsidRDefault="002965C5" w:rsidP="002260AA">
      <w:pPr>
        <w:rPr>
          <w:b/>
        </w:rPr>
      </w:pPr>
    </w:p>
    <w:p w:rsidR="000F13EC" w:rsidRPr="002C68F6" w:rsidRDefault="000F13EC" w:rsidP="002260AA">
      <w:pPr>
        <w:rPr>
          <w:b/>
        </w:rPr>
      </w:pPr>
    </w:p>
    <w:p w:rsidR="00860BE4" w:rsidRPr="002C68F6" w:rsidRDefault="00860BE4" w:rsidP="002260AA">
      <w:pPr>
        <w:rPr>
          <w:b/>
        </w:rPr>
      </w:pPr>
    </w:p>
    <w:p w:rsidR="000F13EC" w:rsidRPr="002C68F6" w:rsidRDefault="00860BE4" w:rsidP="002260AA">
      <w:pPr>
        <w:rPr>
          <w:b/>
        </w:rPr>
      </w:pPr>
      <w:r w:rsidRPr="002C68F6">
        <w:rPr>
          <w:b/>
        </w:rPr>
        <w:t>2-</w:t>
      </w:r>
      <w:r w:rsidR="002965C5" w:rsidRPr="002C68F6">
        <w:rPr>
          <w:b/>
        </w:rPr>
        <w:t xml:space="preserve">Eğitsel Değerlendirme ve Tanılaması yapılacak olan </w:t>
      </w:r>
      <w:r w:rsidR="007736CB" w:rsidRPr="002C68F6">
        <w:rPr>
          <w:b/>
        </w:rPr>
        <w:t>öğrencinin kayıt durumuna göre ilgili butonu işaretleyiniz</w:t>
      </w:r>
      <w:r w:rsidR="000F13EC" w:rsidRPr="002C68F6">
        <w:rPr>
          <w:b/>
        </w:rPr>
        <w:t>.</w:t>
      </w:r>
    </w:p>
    <w:p w:rsidR="00860BE4" w:rsidRPr="002C68F6" w:rsidRDefault="000D022A" w:rsidP="002260AA">
      <w:pPr>
        <w:rPr>
          <w:b/>
        </w:rPr>
      </w:pPr>
      <w:r w:rsidRPr="002C68F6">
        <w:rPr>
          <w:b/>
          <w:noProof/>
          <w:lang w:eastAsia="tr-TR"/>
        </w:rPr>
        <w:drawing>
          <wp:inline distT="0" distB="0" distL="0" distR="0" wp14:anchorId="72129976" wp14:editId="4E963E00">
            <wp:extent cx="6840220" cy="3645447"/>
            <wp:effectExtent l="0" t="0" r="0" b="0"/>
            <wp:docPr id="2" name="Resim 2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E4" w:rsidRPr="002C68F6" w:rsidRDefault="00860BE4" w:rsidP="00860BE4">
      <w:pPr>
        <w:rPr>
          <w:b/>
        </w:rPr>
      </w:pPr>
      <w:r w:rsidRPr="002C68F6">
        <w:rPr>
          <w:b/>
        </w:rPr>
        <w:t>3-</w:t>
      </w:r>
      <w:r w:rsidR="000F13EC" w:rsidRPr="002C68F6">
        <w:rPr>
          <w:b/>
        </w:rPr>
        <w:t>Öğrencinin kimlik bilgilerini doldurunuz.</w:t>
      </w:r>
    </w:p>
    <w:p w:rsidR="002C68F6" w:rsidRPr="002C68F6" w:rsidRDefault="002C68F6" w:rsidP="00044C91">
      <w:pPr>
        <w:rPr>
          <w:b/>
        </w:rPr>
      </w:pPr>
    </w:p>
    <w:p w:rsidR="00860BE4" w:rsidRPr="002C68F6" w:rsidRDefault="00044C91" w:rsidP="00044C91">
      <w:pPr>
        <w:rPr>
          <w:b/>
        </w:rPr>
      </w:pPr>
      <w:r w:rsidRPr="002C68F6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4D562D5" wp14:editId="393D879B">
            <wp:simplePos x="0" y="0"/>
            <wp:positionH relativeFrom="column">
              <wp:posOffset>-217170</wp:posOffset>
            </wp:positionH>
            <wp:positionV relativeFrom="paragraph">
              <wp:posOffset>207645</wp:posOffset>
            </wp:positionV>
            <wp:extent cx="7048500" cy="40195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91" w:rsidRPr="002C68F6" w:rsidRDefault="00044C91" w:rsidP="00044C91">
      <w:pPr>
        <w:rPr>
          <w:b/>
        </w:rPr>
      </w:pPr>
    </w:p>
    <w:p w:rsidR="00860BE4" w:rsidRPr="002C68F6" w:rsidRDefault="00860BE4" w:rsidP="00860BE4">
      <w:pPr>
        <w:rPr>
          <w:b/>
        </w:rPr>
      </w:pPr>
      <w:r w:rsidRPr="002C68F6">
        <w:rPr>
          <w:b/>
        </w:rPr>
        <w:lastRenderedPageBreak/>
        <w:t>4-Randevu gün ve saatini seçiniz.</w:t>
      </w:r>
    </w:p>
    <w:p w:rsidR="00860BE4" w:rsidRPr="002C68F6" w:rsidRDefault="00860BE4" w:rsidP="00860BE4">
      <w:pPr>
        <w:rPr>
          <w:b/>
        </w:rPr>
      </w:pPr>
      <w:r w:rsidRPr="002C68F6">
        <w:rPr>
          <w:b/>
          <w:noProof/>
          <w:lang w:eastAsia="tr-TR"/>
        </w:rPr>
        <w:drawing>
          <wp:inline distT="0" distB="0" distL="0" distR="0" wp14:anchorId="08881376" wp14:editId="675F5AA6">
            <wp:extent cx="6905625" cy="87915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6359" cy="879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E4" w:rsidRPr="002C68F6" w:rsidRDefault="00860BE4" w:rsidP="00860BE4">
      <w:pPr>
        <w:rPr>
          <w:b/>
        </w:rPr>
      </w:pPr>
    </w:p>
    <w:p w:rsidR="00617BA0" w:rsidRPr="002C68F6" w:rsidRDefault="00617BA0" w:rsidP="00860BE4">
      <w:pPr>
        <w:rPr>
          <w:b/>
        </w:rPr>
      </w:pPr>
    </w:p>
    <w:p w:rsidR="00617BA0" w:rsidRPr="002C68F6" w:rsidRDefault="00617BA0" w:rsidP="00860BE4">
      <w:pPr>
        <w:rPr>
          <w:b/>
        </w:rPr>
      </w:pPr>
    </w:p>
    <w:p w:rsidR="009C3EEF" w:rsidRPr="002C68F6" w:rsidRDefault="009C3EEF" w:rsidP="009C3EEF">
      <w:pPr>
        <w:jc w:val="center"/>
        <w:rPr>
          <w:b/>
        </w:rPr>
      </w:pPr>
      <w:r w:rsidRPr="002C68F6">
        <w:rPr>
          <w:b/>
        </w:rPr>
        <w:t>5-İstenen belgelerle randevu gün ve saatinde Bandırma Rehberlik ve Araştırma Merkezinde hazır olunuz.</w:t>
      </w:r>
    </w:p>
    <w:p w:rsidR="009C3EEF" w:rsidRPr="002C68F6" w:rsidRDefault="009C3EEF" w:rsidP="009C3EEF">
      <w:pPr>
        <w:jc w:val="center"/>
        <w:rPr>
          <w:b/>
        </w:rPr>
      </w:pPr>
    </w:p>
    <w:p w:rsidR="009C3EEF" w:rsidRPr="002C68F6" w:rsidRDefault="009C3EEF" w:rsidP="009C3EEF">
      <w:pPr>
        <w:jc w:val="center"/>
        <w:rPr>
          <w:b/>
        </w:rPr>
      </w:pPr>
    </w:p>
    <w:p w:rsidR="009C3EEF" w:rsidRPr="002C68F6" w:rsidRDefault="00617BA0" w:rsidP="009C3EEF">
      <w:pPr>
        <w:jc w:val="center"/>
        <w:rPr>
          <w:b/>
        </w:rPr>
      </w:pPr>
      <w:r w:rsidRPr="002C68F6">
        <w:rPr>
          <w:b/>
          <w:noProof/>
          <w:lang w:eastAsia="tr-TR"/>
        </w:rPr>
        <w:drawing>
          <wp:inline distT="0" distB="0" distL="0" distR="0" wp14:anchorId="502588C4" wp14:editId="4AFCA7B6">
            <wp:extent cx="6819900" cy="6010275"/>
            <wp:effectExtent l="0" t="0" r="0" b="9525"/>
            <wp:docPr id="3" name="Resim 3" descr="C:\Users\pc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EF" w:rsidRPr="002C68F6" w:rsidRDefault="009C3EEF" w:rsidP="00617BA0">
      <w:pPr>
        <w:rPr>
          <w:b/>
        </w:rPr>
      </w:pPr>
    </w:p>
    <w:p w:rsidR="009C3EEF" w:rsidRPr="002C68F6" w:rsidRDefault="009C3EEF" w:rsidP="009C3EEF">
      <w:pPr>
        <w:jc w:val="center"/>
        <w:rPr>
          <w:b/>
        </w:rPr>
      </w:pPr>
    </w:p>
    <w:p w:rsidR="00860BE4" w:rsidRPr="002C68F6" w:rsidRDefault="00695A44" w:rsidP="00860BE4">
      <w:pPr>
        <w:rPr>
          <w:b/>
        </w:rPr>
      </w:pPr>
      <w:r w:rsidRPr="002C68F6">
        <w:rPr>
          <w:b/>
        </w:rPr>
        <w:t>Not:  -Randevusuna gelmeyenler</w:t>
      </w:r>
      <w:r w:rsidR="009C3EEF" w:rsidRPr="002C68F6">
        <w:rPr>
          <w:b/>
        </w:rPr>
        <w:t xml:space="preserve"> 15 gün </w:t>
      </w:r>
      <w:r w:rsidR="00617BA0" w:rsidRPr="002C68F6">
        <w:rPr>
          <w:b/>
        </w:rPr>
        <w:t xml:space="preserve">içerisinde </w:t>
      </w:r>
      <w:r w:rsidR="009C3EEF" w:rsidRPr="002C68F6">
        <w:rPr>
          <w:b/>
        </w:rPr>
        <w:t>yeniden randevu talebinde</w:t>
      </w:r>
      <w:r w:rsidR="00E368B4">
        <w:rPr>
          <w:b/>
        </w:rPr>
        <w:t xml:space="preserve"> </w:t>
      </w:r>
      <w:r w:rsidR="00617BA0" w:rsidRPr="002C68F6">
        <w:rPr>
          <w:b/>
        </w:rPr>
        <w:t>bulunamayacaktır</w:t>
      </w:r>
      <w:r w:rsidRPr="002C68F6">
        <w:rPr>
          <w:b/>
        </w:rPr>
        <w:t>.(Sistem 15 gün dolana kadar yeniden randevu vermeyecektir.)</w:t>
      </w:r>
    </w:p>
    <w:p w:rsidR="00860BE4" w:rsidRPr="002C68F6" w:rsidRDefault="009C3EEF" w:rsidP="00860BE4">
      <w:pPr>
        <w:rPr>
          <w:b/>
        </w:rPr>
      </w:pPr>
      <w:r w:rsidRPr="002C68F6">
        <w:rPr>
          <w:b/>
        </w:rPr>
        <w:t xml:space="preserve">        -</w:t>
      </w:r>
      <w:r w:rsidR="00695A44" w:rsidRPr="002C68F6">
        <w:rPr>
          <w:b/>
        </w:rPr>
        <w:t>Randevuya eksik evrakla gelenler incelemeye alınmayacaktır.</w:t>
      </w:r>
    </w:p>
    <w:p w:rsidR="00860BE4" w:rsidRPr="002C68F6" w:rsidRDefault="00860BE4" w:rsidP="00860BE4">
      <w:pPr>
        <w:rPr>
          <w:b/>
        </w:rPr>
      </w:pPr>
    </w:p>
    <w:p w:rsidR="00860BE4" w:rsidRPr="002C68F6" w:rsidRDefault="00860BE4" w:rsidP="00860BE4">
      <w:pPr>
        <w:rPr>
          <w:b/>
        </w:rPr>
      </w:pPr>
    </w:p>
    <w:p w:rsidR="008E6AEE" w:rsidRPr="002C68F6" w:rsidRDefault="008E6AEE" w:rsidP="00860BE4">
      <w:pPr>
        <w:rPr>
          <w:b/>
        </w:rPr>
      </w:pPr>
    </w:p>
    <w:sectPr w:rsidR="008E6AEE" w:rsidRPr="002C68F6" w:rsidSect="00E50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54" w:rsidRDefault="00D74954" w:rsidP="002965C5">
      <w:pPr>
        <w:spacing w:after="0" w:line="240" w:lineRule="auto"/>
      </w:pPr>
      <w:r>
        <w:separator/>
      </w:r>
    </w:p>
  </w:endnote>
  <w:endnote w:type="continuationSeparator" w:id="0">
    <w:p w:rsidR="00D74954" w:rsidRDefault="00D74954" w:rsidP="0029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54" w:rsidRDefault="00D74954" w:rsidP="002965C5">
      <w:pPr>
        <w:spacing w:after="0" w:line="240" w:lineRule="auto"/>
      </w:pPr>
      <w:r>
        <w:separator/>
      </w:r>
    </w:p>
  </w:footnote>
  <w:footnote w:type="continuationSeparator" w:id="0">
    <w:p w:rsidR="00D74954" w:rsidRDefault="00D74954" w:rsidP="0029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160"/>
    <w:multiLevelType w:val="multilevel"/>
    <w:tmpl w:val="61B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03FD3"/>
    <w:multiLevelType w:val="multilevel"/>
    <w:tmpl w:val="827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5"/>
    <w:rsid w:val="00044C91"/>
    <w:rsid w:val="000D022A"/>
    <w:rsid w:val="000F13EC"/>
    <w:rsid w:val="001214C1"/>
    <w:rsid w:val="002260AA"/>
    <w:rsid w:val="002965C5"/>
    <w:rsid w:val="002C68F6"/>
    <w:rsid w:val="00341B9C"/>
    <w:rsid w:val="004775E9"/>
    <w:rsid w:val="00617BA0"/>
    <w:rsid w:val="00680798"/>
    <w:rsid w:val="00695A44"/>
    <w:rsid w:val="007736CB"/>
    <w:rsid w:val="00860BE4"/>
    <w:rsid w:val="008E6AEE"/>
    <w:rsid w:val="009C3EEF"/>
    <w:rsid w:val="00A532A9"/>
    <w:rsid w:val="00A57125"/>
    <w:rsid w:val="00D651D5"/>
    <w:rsid w:val="00D74954"/>
    <w:rsid w:val="00E368B4"/>
    <w:rsid w:val="00E50A32"/>
    <w:rsid w:val="00E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14C1"/>
    <w:rPr>
      <w:rFonts w:ascii="Verdana" w:hAnsi="Verdana" w:hint="default"/>
      <w:strike w:val="0"/>
      <w:dstrike w:val="0"/>
      <w:color w:val="1741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21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214C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21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214C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5C5"/>
  </w:style>
  <w:style w:type="paragraph" w:styleId="Altbilgi">
    <w:name w:val="footer"/>
    <w:basedOn w:val="Normal"/>
    <w:link w:val="AltbilgiChar"/>
    <w:uiPriority w:val="99"/>
    <w:unhideWhenUsed/>
    <w:rsid w:val="0029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14C1"/>
    <w:rPr>
      <w:rFonts w:ascii="Verdana" w:hAnsi="Verdana" w:hint="default"/>
      <w:strike w:val="0"/>
      <w:dstrike w:val="0"/>
      <w:color w:val="1741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21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214C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21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214C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5C5"/>
  </w:style>
  <w:style w:type="paragraph" w:styleId="Altbilgi">
    <w:name w:val="footer"/>
    <w:basedOn w:val="Normal"/>
    <w:link w:val="AltbilgiChar"/>
    <w:uiPriority w:val="99"/>
    <w:unhideWhenUsed/>
    <w:rsid w:val="0029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44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6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Nihat</cp:lastModifiedBy>
  <cp:revision>13</cp:revision>
  <dcterms:created xsi:type="dcterms:W3CDTF">2015-01-05T12:05:00Z</dcterms:created>
  <dcterms:modified xsi:type="dcterms:W3CDTF">2015-01-20T08:17:00Z</dcterms:modified>
</cp:coreProperties>
</file>