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E7" w:rsidRPr="00EC22AA" w:rsidRDefault="00DC21E7" w:rsidP="00DC21E7">
      <w:pPr>
        <w:ind w:firstLine="7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2014-2015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Eğitim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Öğretim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Yılı</w:t>
      </w:r>
      <w:proofErr w:type="spellEnd"/>
    </w:p>
    <w:p w:rsidR="004D070B" w:rsidRDefault="00CC760B" w:rsidP="00DC21E7">
      <w:pPr>
        <w:ind w:firstLine="72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Bandırma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Kaymakamlığı</w:t>
      </w:r>
      <w:proofErr w:type="spellEnd"/>
    </w:p>
    <w:p w:rsidR="004D070B" w:rsidRDefault="00CC760B" w:rsidP="004D070B">
      <w:pPr>
        <w:ind w:firstLine="72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Bandırma</w:t>
      </w:r>
      <w:proofErr w:type="spellEnd"/>
      <w:r w:rsidR="004D070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D070B">
        <w:rPr>
          <w:rFonts w:ascii="Arial" w:hAnsi="Arial" w:cs="Arial"/>
          <w:b/>
          <w:sz w:val="22"/>
          <w:szCs w:val="22"/>
          <w:lang w:val="en-GB"/>
        </w:rPr>
        <w:t>Rehberlik</w:t>
      </w:r>
      <w:proofErr w:type="spellEnd"/>
      <w:r w:rsidR="004D070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D070B">
        <w:rPr>
          <w:rFonts w:ascii="Arial" w:hAnsi="Arial" w:cs="Arial"/>
          <w:b/>
          <w:sz w:val="22"/>
          <w:szCs w:val="22"/>
          <w:lang w:val="en-GB"/>
        </w:rPr>
        <w:t>ve</w:t>
      </w:r>
      <w:proofErr w:type="spellEnd"/>
      <w:r w:rsidR="004D070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D070B">
        <w:rPr>
          <w:rFonts w:ascii="Arial" w:hAnsi="Arial" w:cs="Arial"/>
          <w:b/>
          <w:sz w:val="22"/>
          <w:szCs w:val="22"/>
          <w:lang w:val="en-GB"/>
        </w:rPr>
        <w:t>Araştırma</w:t>
      </w:r>
      <w:proofErr w:type="spellEnd"/>
      <w:r w:rsidR="004D070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D070B">
        <w:rPr>
          <w:rFonts w:ascii="Arial" w:hAnsi="Arial" w:cs="Arial"/>
          <w:b/>
          <w:sz w:val="22"/>
          <w:szCs w:val="22"/>
          <w:lang w:val="en-GB"/>
        </w:rPr>
        <w:t>Merkez</w:t>
      </w:r>
      <w:proofErr w:type="spellEnd"/>
    </w:p>
    <w:p w:rsidR="00DC21E7" w:rsidRPr="00EC22AA" w:rsidRDefault="00DC21E7" w:rsidP="004D070B">
      <w:pPr>
        <w:ind w:firstLine="72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Yüksek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Öğretime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Öğrenci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Seçme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ve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Yerleştirme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Sistemi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 xml:space="preserve"> (YGS-LYS </w:t>
      </w: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Çalıştayı</w:t>
      </w:r>
      <w:proofErr w:type="spellEnd"/>
      <w:r w:rsidRPr="00EC22AA">
        <w:rPr>
          <w:rFonts w:ascii="Arial" w:hAnsi="Arial" w:cs="Arial"/>
          <w:b/>
          <w:sz w:val="22"/>
          <w:szCs w:val="22"/>
          <w:lang w:val="en-GB"/>
        </w:rPr>
        <w:t>)</w:t>
      </w:r>
    </w:p>
    <w:p w:rsidR="00DC21E7" w:rsidRPr="00EC22AA" w:rsidRDefault="00DC21E7" w:rsidP="00DC21E7">
      <w:pPr>
        <w:ind w:firstLine="720"/>
        <w:jc w:val="center"/>
        <w:rPr>
          <w:rFonts w:ascii="Arial" w:hAnsi="Arial" w:cs="Arial"/>
          <w:b/>
          <w:color w:val="A6A6A6"/>
          <w:sz w:val="22"/>
          <w:szCs w:val="22"/>
          <w:lang w:val="en-GB"/>
        </w:rPr>
      </w:pPr>
      <w:proofErr w:type="spellStart"/>
      <w:r w:rsidRPr="00EC22AA">
        <w:rPr>
          <w:rFonts w:ascii="Arial" w:hAnsi="Arial" w:cs="Arial"/>
          <w:b/>
          <w:sz w:val="22"/>
          <w:szCs w:val="22"/>
          <w:lang w:val="en-GB"/>
        </w:rPr>
        <w:t>Programı</w:t>
      </w:r>
      <w:proofErr w:type="spellEnd"/>
    </w:p>
    <w:p w:rsidR="00DC21E7" w:rsidRPr="00374707" w:rsidRDefault="00DC21E7" w:rsidP="00DC21E7">
      <w:pPr>
        <w:rPr>
          <w:rFonts w:ascii="Arial" w:hAnsi="Arial" w:cs="Arial"/>
          <w:bCs/>
          <w:color w:val="244061"/>
          <w:sz w:val="20"/>
          <w:szCs w:val="20"/>
          <w:lang w:val="en-GB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C21E7" w:rsidRPr="00EC22AA" w:rsidTr="006560B8">
        <w:tc>
          <w:tcPr>
            <w:tcW w:w="10774" w:type="dxa"/>
            <w:shd w:val="clear" w:color="auto" w:fill="9CC2E5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I.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Gün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25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Mayıs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56C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Pazartesi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2015</w:t>
            </w:r>
          </w:p>
          <w:p w:rsidR="00DC21E7" w:rsidRPr="00EC22AA" w:rsidRDefault="00DC21E7" w:rsidP="00923C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9CC2E5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09.0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09.3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Kayıt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Katılımcıların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Kayıt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İşlemleri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tcBorders>
              <w:bottom w:val="single" w:sz="4" w:space="0" w:color="auto"/>
            </w:tcBorders>
            <w:shd w:val="clear" w:color="auto" w:fill="9CC2E5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09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30 – 10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:00 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85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Açılış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Konuşmaları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  <w:bookmarkStart w:id="0" w:name="_GoBack"/>
            <w:bookmarkEnd w:id="0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Rehberlik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Araştırma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Merkezi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Müdürü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C760B">
              <w:rPr>
                <w:rFonts w:ascii="Arial" w:hAnsi="Arial" w:cs="Arial"/>
                <w:bCs/>
                <w:sz w:val="22"/>
                <w:szCs w:val="22"/>
                <w:lang w:val="en-GB"/>
              </w:rPr>
              <w:t>Şenel</w:t>
            </w:r>
            <w:proofErr w:type="spellEnd"/>
            <w:r w:rsidR="00CC760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C760B">
              <w:rPr>
                <w:rFonts w:ascii="Arial" w:hAnsi="Arial" w:cs="Arial"/>
                <w:bCs/>
                <w:sz w:val="22"/>
                <w:szCs w:val="22"/>
                <w:lang w:val="en-GB"/>
              </w:rPr>
              <w:t>KIYICIOĞLU’nun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Konuşması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10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.00 – 11.30 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FC673C" w:rsidRDefault="00CA22E4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DC21E7" w:rsidRPr="00CA22E4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</w:t>
            </w:r>
          </w:p>
          <w:p w:rsidR="00CA22E4" w:rsidRDefault="00CA22E4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-OSYS </w:t>
            </w:r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Sistemi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Son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Değişiklikler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-YGS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Sınavının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Özellikleri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-YGS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Sınavının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LYS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Sınavına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Katkısı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-YGS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Türleri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-LYS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Sınavının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Özellikleri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-LYS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Türleri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9CC2E5"/>
          </w:tcPr>
          <w:p w:rsid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11.30 – 12.00 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II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700"/>
        </w:trPr>
        <w:tc>
          <w:tcPr>
            <w:tcW w:w="10774" w:type="dxa"/>
            <w:shd w:val="clear" w:color="auto" w:fill="auto"/>
          </w:tcPr>
          <w:p w:rsidR="00FC673C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DC21E7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………………………………………….</w:t>
            </w:r>
          </w:p>
          <w:p w:rsidR="006560B8" w:rsidRPr="006560B8" w:rsidRDefault="006560B8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Lisans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Ön</w:t>
            </w:r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lisans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Yerleştirme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Puanları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-YGS-LYS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Hesaplama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Yerleştirme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Hesaplama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-OBP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Hesablama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Sonuç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Puanlarının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Okunması,Değerlendirilmesi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Okul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Birinciliği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Kontenjanı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İkinci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Bir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Üniversite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Okuma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Kuralları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FC673C" w:rsidRPr="00EC22AA" w:rsidRDefault="00FC673C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12.00 – 13.3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Öğle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Arası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FC673C" w:rsidRPr="00EC22AA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9CC2E5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13.30 – 14.30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III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470"/>
        </w:trPr>
        <w:tc>
          <w:tcPr>
            <w:tcW w:w="10774" w:type="dxa"/>
            <w:shd w:val="clear" w:color="auto" w:fill="auto"/>
          </w:tcPr>
          <w:p w:rsidR="006560B8" w:rsidRDefault="006560B8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6560B8" w:rsidRDefault="006560B8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A22E4" w:rsidRPr="006560B8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6560B8" w:rsidRPr="006560B8" w:rsidRDefault="006560B8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Tercih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Danışmanlığında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Dikkat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Edilmesi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Gerekenler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Örnek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Tercih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Danışmanlığı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Tercih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Kuralları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Tabloların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Tablo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3A,3B,Tablo 4)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ün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İn</w:t>
            </w:r>
            <w:r w:rsidR="00505089">
              <w:rPr>
                <w:rFonts w:ascii="Arial" w:hAnsi="Arial" w:cs="Arial"/>
                <w:bCs/>
                <w:sz w:val="22"/>
                <w:szCs w:val="22"/>
                <w:lang w:val="en-GB"/>
              </w:rPr>
              <w:t>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lenmesi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Kimler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Nereyi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Tercih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Edebilir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?</w:t>
            </w: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Örnek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Tercih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Tablosu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Yorumlanması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Çalışma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Gruplarının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Oluşturulması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14.30 – 15.30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IV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C21E7" w:rsidRPr="001C299E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>Çalışma</w:t>
            </w:r>
            <w:proofErr w:type="spellEnd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>Gruplarının</w:t>
            </w:r>
            <w:proofErr w:type="spellEnd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>Örnek</w:t>
            </w:r>
            <w:proofErr w:type="spellEnd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Paylaşımları</w:t>
            </w:r>
            <w:proofErr w:type="spellEnd"/>
            <w:r w:rsidR="00B975F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(Sunumlar)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9CC2E5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15.30 – 16.00 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Kapanış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F2F2F2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1C299E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>Günün</w:t>
            </w:r>
            <w:proofErr w:type="spellEnd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299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Değerlendirilmesi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DC21E7" w:rsidRPr="00EC22AA" w:rsidRDefault="00DC21E7" w:rsidP="00DC21E7">
      <w:pPr>
        <w:rPr>
          <w:rFonts w:ascii="Arial" w:hAnsi="Arial" w:cs="Arial"/>
          <w:sz w:val="22"/>
          <w:szCs w:val="22"/>
          <w:lang w:val="en-GB"/>
        </w:rPr>
      </w:pPr>
    </w:p>
    <w:p w:rsidR="00DC21E7" w:rsidRDefault="00DC21E7" w:rsidP="00DC21E7">
      <w:pPr>
        <w:rPr>
          <w:rFonts w:ascii="Arial" w:hAnsi="Arial" w:cs="Arial"/>
          <w:sz w:val="22"/>
          <w:szCs w:val="22"/>
          <w:lang w:val="en-GB"/>
        </w:rPr>
      </w:pPr>
    </w:p>
    <w:p w:rsidR="00DC21E7" w:rsidRDefault="00DC21E7" w:rsidP="00DC21E7">
      <w:pPr>
        <w:rPr>
          <w:rFonts w:ascii="Arial" w:hAnsi="Arial" w:cs="Arial"/>
          <w:sz w:val="22"/>
          <w:szCs w:val="22"/>
          <w:lang w:val="en-GB"/>
        </w:rPr>
      </w:pPr>
    </w:p>
    <w:p w:rsidR="00DC21E7" w:rsidRDefault="00DC21E7" w:rsidP="00DC21E7">
      <w:pPr>
        <w:rPr>
          <w:rFonts w:ascii="Arial" w:hAnsi="Arial" w:cs="Arial"/>
          <w:sz w:val="22"/>
          <w:szCs w:val="22"/>
          <w:lang w:val="en-GB"/>
        </w:rPr>
      </w:pPr>
    </w:p>
    <w:p w:rsidR="00DC21E7" w:rsidRPr="00EC22AA" w:rsidRDefault="00DC21E7" w:rsidP="00DC21E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Pr="00EC22AA" w:rsidRDefault="00DC21E7" w:rsidP="00923C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EC22AA" w:rsidRDefault="00DC21E7" w:rsidP="00923C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II.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Gün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Mayıs</w:t>
            </w:r>
            <w:proofErr w:type="spellEnd"/>
            <w:r w:rsidR="00EC56C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56C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Salı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2015</w:t>
            </w:r>
          </w:p>
          <w:p w:rsidR="00DC21E7" w:rsidRPr="00EC22AA" w:rsidRDefault="00DC21E7" w:rsidP="00923C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tcBorders>
              <w:bottom w:val="single" w:sz="4" w:space="0" w:color="auto"/>
            </w:tcBorders>
            <w:shd w:val="clear" w:color="auto" w:fill="9CC2E5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09.0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– 11:00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 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76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6CF" w:rsidRDefault="00EC56CF" w:rsidP="00923C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C56CF" w:rsidRDefault="00EC56CF" w:rsidP="00923C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A22E4" w:rsidRPr="00CA22E4" w:rsidRDefault="00CC760B" w:rsidP="00923C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………………………………………..</w:t>
            </w:r>
          </w:p>
          <w:p w:rsidR="00CA22E4" w:rsidRDefault="00CC760B" w:rsidP="00923C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………………………………………..</w:t>
            </w:r>
          </w:p>
          <w:p w:rsidR="00CA22E4" w:rsidRPr="00CA22E4" w:rsidRDefault="00CA22E4" w:rsidP="00923C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-M.Y.O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M.T.O.K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Programlarına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Sınavsız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Geciş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Usul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</w:t>
            </w:r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sasları</w:t>
            </w:r>
            <w:proofErr w:type="spellEnd"/>
          </w:p>
          <w:p w:rsidR="00DC21E7" w:rsidRDefault="00DC21E7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Sınavsız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Geciş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İle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İlgili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Tabloların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Yorumlanması</w:t>
            </w:r>
            <w:proofErr w:type="spellEnd"/>
          </w:p>
          <w:p w:rsidR="00DC21E7" w:rsidRPr="00EC22AA" w:rsidRDefault="00DC21E7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Önlisans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Açıköğretim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Programlarına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Geciş</w:t>
            </w:r>
            <w:proofErr w:type="spellEnd"/>
          </w:p>
          <w:p w:rsidR="00DC21E7" w:rsidRDefault="00DC21E7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Acıköğretim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Programlarına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Yerleştirmede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Kullanılacak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Puanlar</w:t>
            </w:r>
            <w:proofErr w:type="spellEnd"/>
          </w:p>
          <w:p w:rsidR="00DC21E7" w:rsidRDefault="00DC21E7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Dikey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Geciş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Özellikleri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örnekler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:rsidR="00DC21E7" w:rsidRDefault="00DC21E7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C56CF" w:rsidRPr="00EC22AA" w:rsidRDefault="00EC56CF" w:rsidP="00923C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11.00 – 11.30 </w:t>
            </w: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II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516"/>
        </w:trPr>
        <w:tc>
          <w:tcPr>
            <w:tcW w:w="10774" w:type="dxa"/>
            <w:shd w:val="clear" w:color="auto" w:fill="auto"/>
          </w:tcPr>
          <w:p w:rsidR="00EC56CF" w:rsidRDefault="00EC56CF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……………………………………..</w:t>
            </w:r>
          </w:p>
          <w:p w:rsidR="00CA22E4" w:rsidRDefault="00CA22E4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Yetenek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Sınavları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İle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Girileçek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Okullar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Adaylara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Öneriler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Askeleri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Okul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Meslek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Yüksek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Okullarına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Giriş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Koşulları</w:t>
            </w:r>
            <w:proofErr w:type="spellEnd"/>
          </w:p>
          <w:p w:rsidR="00444F15" w:rsidRPr="00EC22AA" w:rsidRDefault="00444F15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9CC2E5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11.30 – 12.00  </w:t>
            </w:r>
            <w:proofErr w:type="spellStart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III </w:t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516"/>
        </w:trPr>
        <w:tc>
          <w:tcPr>
            <w:tcW w:w="10774" w:type="dxa"/>
            <w:shd w:val="clear" w:color="auto" w:fill="auto"/>
          </w:tcPr>
          <w:p w:rsidR="00EC56CF" w:rsidRDefault="00EC56CF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C673C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…………………………………….</w:t>
            </w:r>
          </w:p>
          <w:p w:rsid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C673C" w:rsidRPr="00FC673C" w:rsidRDefault="00BF30B3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-OSYS ‘de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Mitler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Puanlar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gercekler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OSYS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’de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Özel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Durumu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Bulunan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</w:t>
            </w:r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daylar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Engelliler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dahil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-OSYM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Yapılacak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Yazışmalar</w:t>
            </w:r>
            <w:proofErr w:type="spellEnd"/>
          </w:p>
          <w:p w:rsidR="003A6BEE" w:rsidRPr="00EC22AA" w:rsidRDefault="003A6BEE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Adayların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İnternet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Ortamında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Yapabilecekleri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İşlemler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12.00 – 13.3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Öğle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Arası</w:t>
            </w:r>
            <w:proofErr w:type="spellEnd"/>
            <w:r w:rsidRPr="00EC22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F2F2F2"/>
          </w:tcPr>
          <w:p w:rsidR="00DC21E7" w:rsidRDefault="00DC21E7" w:rsidP="00923CED">
            <w:pPr>
              <w:shd w:val="clear" w:color="auto" w:fill="9CC2E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FC673C" w:rsidP="00923CED">
            <w:pPr>
              <w:shd w:val="clear" w:color="auto" w:fill="9CC2E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13.30 – 14.3</w:t>
            </w:r>
            <w:r w:rsidR="00DC21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</w:t>
            </w:r>
            <w:proofErr w:type="spellStart"/>
            <w:r w:rsidR="00DC21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 w:rsidR="00DC21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IV</w:t>
            </w:r>
          </w:p>
          <w:p w:rsidR="00DC21E7" w:rsidRPr="00EC22AA" w:rsidRDefault="00DC21E7" w:rsidP="00923CED">
            <w:pPr>
              <w:shd w:val="clear" w:color="auto" w:fill="9CC2E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rPr>
          <w:trHeight w:val="516"/>
        </w:trPr>
        <w:tc>
          <w:tcPr>
            <w:tcW w:w="10774" w:type="dxa"/>
            <w:shd w:val="clear" w:color="auto" w:fill="auto"/>
          </w:tcPr>
          <w:p w:rsidR="00EC56CF" w:rsidRDefault="00EC56CF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Pr="00CA22E4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</w:t>
            </w:r>
          </w:p>
          <w:p w:rsidR="00CA22E4" w:rsidRPr="00CA22E4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</w:t>
            </w:r>
          </w:p>
          <w:p w:rsidR="00CA22E4" w:rsidRDefault="00CA22E4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Geleceğin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Meslekleri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Mesleki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Rehberlik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Sunusu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-TUİK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Verilerine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Göre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İstihdam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Oranı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Yüksek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olan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Meslekler</w:t>
            </w:r>
            <w:proofErr w:type="spellEnd"/>
          </w:p>
          <w:p w:rsidR="00DC21E7" w:rsidRPr="00EC22AA" w:rsidRDefault="00EC56CF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Yurtdışı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Ş</w:t>
            </w:r>
            <w:r w:rsidR="00CA22E4">
              <w:rPr>
                <w:rFonts w:ascii="Arial" w:hAnsi="Arial" w:cs="Arial"/>
                <w:bCs/>
                <w:sz w:val="22"/>
                <w:szCs w:val="22"/>
                <w:lang w:val="en-GB"/>
              </w:rPr>
              <w:t>artları</w:t>
            </w:r>
            <w:proofErr w:type="spellEnd"/>
            <w:r w:rsidR="00CA22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Diplo</w:t>
            </w:r>
            <w:r w:rsidR="00DC21E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ma </w:t>
            </w:r>
            <w:proofErr w:type="spellStart"/>
            <w:r w:rsidR="00DC21E7">
              <w:rPr>
                <w:rFonts w:ascii="Arial" w:hAnsi="Arial" w:cs="Arial"/>
                <w:bCs/>
                <w:sz w:val="22"/>
                <w:szCs w:val="22"/>
                <w:lang w:val="en-GB"/>
              </w:rPr>
              <w:t>Dekliği</w:t>
            </w:r>
            <w:proofErr w:type="spellEnd"/>
          </w:p>
          <w:p w:rsidR="00DC21E7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="00572EC4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Tercihlerde</w:t>
            </w:r>
            <w:proofErr w:type="spellEnd"/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Anne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Baba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Tutumlarının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Etkisi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BF30B3" w:rsidRPr="00EC22AA" w:rsidTr="00FC673C">
        <w:trPr>
          <w:trHeight w:val="516"/>
        </w:trPr>
        <w:tc>
          <w:tcPr>
            <w:tcW w:w="10774" w:type="dxa"/>
            <w:shd w:val="clear" w:color="auto" w:fill="9CC2E5" w:themeFill="accent1" w:themeFillTint="99"/>
          </w:tcPr>
          <w:p w:rsid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BF30B3" w:rsidRP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67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14.</w:t>
            </w:r>
            <w:r w:rsidR="00BF30B3" w:rsidRPr="00FC67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30 -</w:t>
            </w:r>
            <w:r w:rsidRPr="00FC67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15.</w:t>
            </w:r>
            <w:r w:rsidR="00EC56C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  <w:r w:rsidRPr="00FC67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</w:t>
            </w:r>
            <w:proofErr w:type="spellStart"/>
            <w:r w:rsidRPr="00FC67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Oturum</w:t>
            </w:r>
            <w:proofErr w:type="spellEnd"/>
            <w:r w:rsidRPr="00FC67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V</w:t>
            </w:r>
          </w:p>
          <w:p w:rsidR="00FC673C" w:rsidRPr="00CA22E4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C673C" w:rsidRPr="00EC22AA" w:rsidTr="006560B8">
        <w:trPr>
          <w:trHeight w:val="516"/>
        </w:trPr>
        <w:tc>
          <w:tcPr>
            <w:tcW w:w="10774" w:type="dxa"/>
            <w:shd w:val="clear" w:color="auto" w:fill="auto"/>
          </w:tcPr>
          <w:p w:rsidR="00EC56CF" w:rsidRDefault="00EC56CF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C673C" w:rsidRDefault="00CC760B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Vakıf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Üniversitelerine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Giriş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Koşulları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Dikkat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Edilmesi</w:t>
            </w:r>
            <w:proofErr w:type="spellEnd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73C">
              <w:rPr>
                <w:rFonts w:ascii="Arial" w:hAnsi="Arial" w:cs="Arial"/>
                <w:bCs/>
                <w:sz w:val="22"/>
                <w:szCs w:val="22"/>
                <w:lang w:val="en-GB"/>
              </w:rPr>
              <w:t>Gerekenler</w:t>
            </w:r>
            <w:proofErr w:type="spellEnd"/>
          </w:p>
          <w:p w:rsidR="00FC673C" w:rsidRDefault="00FC673C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B8CCE4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DC21E7" w:rsidRDefault="00EC56CF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15.00 – 15.3</w:t>
            </w:r>
            <w:r w:rsidR="00DC21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0  </w:t>
            </w:r>
            <w:proofErr w:type="spellStart"/>
            <w:r w:rsidR="00DC21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Kapanış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C21E7" w:rsidRPr="00EC22AA" w:rsidTr="006560B8">
        <w:tc>
          <w:tcPr>
            <w:tcW w:w="10774" w:type="dxa"/>
            <w:shd w:val="clear" w:color="auto" w:fill="auto"/>
          </w:tcPr>
          <w:p w:rsidR="00DC21E7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DC21E7" w:rsidRPr="00EC22AA" w:rsidRDefault="00DC21E7" w:rsidP="00923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proofErr w:type="spellStart"/>
            <w:r w:rsidR="00EC56CF">
              <w:rPr>
                <w:rFonts w:ascii="Arial" w:hAnsi="Arial" w:cs="Arial"/>
                <w:bCs/>
                <w:sz w:val="22"/>
                <w:szCs w:val="22"/>
                <w:lang w:val="en-GB"/>
              </w:rPr>
              <w:t>Çalıştayın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EC22AA">
              <w:rPr>
                <w:rFonts w:ascii="Arial" w:hAnsi="Arial" w:cs="Arial"/>
                <w:bCs/>
                <w:sz w:val="22"/>
                <w:szCs w:val="22"/>
                <w:lang w:val="en-GB"/>
              </w:rPr>
              <w:t>eğerlendirilmesi</w:t>
            </w:r>
            <w:proofErr w:type="spellEnd"/>
            <w:r w:rsidR="00EC56C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56CF">
              <w:rPr>
                <w:rFonts w:ascii="Arial" w:hAnsi="Arial" w:cs="Arial"/>
                <w:bCs/>
                <w:sz w:val="22"/>
                <w:szCs w:val="22"/>
                <w:lang w:val="en-GB"/>
              </w:rPr>
              <w:t>ve</w:t>
            </w:r>
            <w:proofErr w:type="spellEnd"/>
            <w:r w:rsidR="00EC56C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56CF">
              <w:rPr>
                <w:rFonts w:ascii="Arial" w:hAnsi="Arial" w:cs="Arial"/>
                <w:bCs/>
                <w:sz w:val="22"/>
                <w:szCs w:val="22"/>
                <w:lang w:val="en-GB"/>
              </w:rPr>
              <w:t>Öneriler</w:t>
            </w:r>
            <w:proofErr w:type="spellEnd"/>
          </w:p>
          <w:p w:rsidR="00DC21E7" w:rsidRPr="00EC22AA" w:rsidRDefault="00DC21E7" w:rsidP="00923C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DC21E7" w:rsidRDefault="00DC21E7" w:rsidP="00DC21E7">
      <w:pPr>
        <w:rPr>
          <w:rFonts w:ascii="Arial" w:hAnsi="Arial" w:cs="Arial"/>
          <w:sz w:val="22"/>
          <w:szCs w:val="22"/>
          <w:lang w:val="en-GB"/>
        </w:rPr>
      </w:pPr>
    </w:p>
    <w:p w:rsidR="00EC56CF" w:rsidRDefault="00EC56CF" w:rsidP="00EC56CF">
      <w:pPr>
        <w:jc w:val="center"/>
        <w:rPr>
          <w:rFonts w:ascii="Arial" w:hAnsi="Arial" w:cs="Arial"/>
          <w:lang w:val="en-GB"/>
        </w:rPr>
      </w:pPr>
    </w:p>
    <w:p w:rsidR="00EC56CF" w:rsidRPr="00EC56CF" w:rsidRDefault="00CC760B" w:rsidP="00EC56CF">
      <w:pPr>
        <w:jc w:val="center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Bandırma</w:t>
      </w:r>
      <w:proofErr w:type="spellEnd"/>
      <w:r w:rsidR="00EC56CF" w:rsidRPr="00EC56CF">
        <w:rPr>
          <w:rFonts w:ascii="Arial" w:hAnsi="Arial" w:cs="Arial"/>
          <w:lang w:val="en-GB"/>
        </w:rPr>
        <w:t xml:space="preserve"> </w:t>
      </w:r>
      <w:proofErr w:type="spellStart"/>
      <w:r w:rsidR="00EC56CF" w:rsidRPr="00EC56CF">
        <w:rPr>
          <w:rFonts w:ascii="Arial" w:hAnsi="Arial" w:cs="Arial"/>
          <w:lang w:val="en-GB"/>
        </w:rPr>
        <w:t>Rehberlik</w:t>
      </w:r>
      <w:proofErr w:type="spellEnd"/>
      <w:r w:rsidR="00EC56CF" w:rsidRPr="00EC56CF">
        <w:rPr>
          <w:rFonts w:ascii="Arial" w:hAnsi="Arial" w:cs="Arial"/>
          <w:lang w:val="en-GB"/>
        </w:rPr>
        <w:t xml:space="preserve"> </w:t>
      </w:r>
      <w:proofErr w:type="spellStart"/>
      <w:r w:rsidR="00EC56CF" w:rsidRPr="00EC56CF">
        <w:rPr>
          <w:rFonts w:ascii="Arial" w:hAnsi="Arial" w:cs="Arial"/>
          <w:lang w:val="en-GB"/>
        </w:rPr>
        <w:t>ve</w:t>
      </w:r>
      <w:proofErr w:type="spellEnd"/>
      <w:r w:rsidR="00EC56CF" w:rsidRPr="00EC56CF">
        <w:rPr>
          <w:rFonts w:ascii="Arial" w:hAnsi="Arial" w:cs="Arial"/>
          <w:lang w:val="en-GB"/>
        </w:rPr>
        <w:t xml:space="preserve"> </w:t>
      </w:r>
      <w:proofErr w:type="spellStart"/>
      <w:r w:rsidR="00EC56CF" w:rsidRPr="00EC56CF">
        <w:rPr>
          <w:rFonts w:ascii="Arial" w:hAnsi="Arial" w:cs="Arial"/>
          <w:lang w:val="en-GB"/>
        </w:rPr>
        <w:t>Araştırma</w:t>
      </w:r>
      <w:proofErr w:type="spellEnd"/>
      <w:r w:rsidR="00EC56CF" w:rsidRPr="00EC56CF">
        <w:rPr>
          <w:rFonts w:ascii="Arial" w:hAnsi="Arial" w:cs="Arial"/>
          <w:lang w:val="en-GB"/>
        </w:rPr>
        <w:t xml:space="preserve"> </w:t>
      </w:r>
      <w:proofErr w:type="spellStart"/>
      <w:r w:rsidR="00EC56CF" w:rsidRPr="00EC56CF">
        <w:rPr>
          <w:rFonts w:ascii="Arial" w:hAnsi="Arial" w:cs="Arial"/>
          <w:lang w:val="en-GB"/>
        </w:rPr>
        <w:t>Merkezi</w:t>
      </w:r>
      <w:proofErr w:type="spellEnd"/>
    </w:p>
    <w:p w:rsidR="00EC56CF" w:rsidRPr="00EC56CF" w:rsidRDefault="00EC56CF" w:rsidP="00EC56CF">
      <w:pPr>
        <w:jc w:val="center"/>
        <w:rPr>
          <w:rFonts w:ascii="Arial" w:hAnsi="Arial" w:cs="Arial"/>
          <w:lang w:val="en-GB"/>
        </w:rPr>
      </w:pPr>
      <w:proofErr w:type="spellStart"/>
      <w:r w:rsidRPr="00EC56CF">
        <w:rPr>
          <w:rFonts w:ascii="Arial" w:hAnsi="Arial" w:cs="Arial"/>
          <w:lang w:val="en-GB"/>
        </w:rPr>
        <w:t>Rehberlik</w:t>
      </w:r>
      <w:proofErr w:type="spellEnd"/>
      <w:r w:rsidRPr="00EC56CF">
        <w:rPr>
          <w:rFonts w:ascii="Arial" w:hAnsi="Arial" w:cs="Arial"/>
          <w:lang w:val="en-GB"/>
        </w:rPr>
        <w:t xml:space="preserve"> </w:t>
      </w:r>
      <w:proofErr w:type="spellStart"/>
      <w:r w:rsidRPr="00EC56CF">
        <w:rPr>
          <w:rFonts w:ascii="Arial" w:hAnsi="Arial" w:cs="Arial"/>
          <w:lang w:val="en-GB"/>
        </w:rPr>
        <w:t>ve</w:t>
      </w:r>
      <w:proofErr w:type="spellEnd"/>
      <w:r w:rsidRPr="00EC56CF">
        <w:rPr>
          <w:rFonts w:ascii="Arial" w:hAnsi="Arial" w:cs="Arial"/>
          <w:lang w:val="en-GB"/>
        </w:rPr>
        <w:t xml:space="preserve"> </w:t>
      </w:r>
      <w:proofErr w:type="spellStart"/>
      <w:r w:rsidRPr="00EC56CF">
        <w:rPr>
          <w:rFonts w:ascii="Arial" w:hAnsi="Arial" w:cs="Arial"/>
          <w:lang w:val="en-GB"/>
        </w:rPr>
        <w:t>Psikolojik</w:t>
      </w:r>
      <w:proofErr w:type="spellEnd"/>
      <w:r w:rsidRPr="00EC56CF">
        <w:rPr>
          <w:rFonts w:ascii="Arial" w:hAnsi="Arial" w:cs="Arial"/>
          <w:lang w:val="en-GB"/>
        </w:rPr>
        <w:t xml:space="preserve"> </w:t>
      </w:r>
      <w:proofErr w:type="spellStart"/>
      <w:r w:rsidRPr="00EC56CF">
        <w:rPr>
          <w:rFonts w:ascii="Arial" w:hAnsi="Arial" w:cs="Arial"/>
          <w:lang w:val="en-GB"/>
        </w:rPr>
        <w:t>Danışmanlık</w:t>
      </w:r>
      <w:proofErr w:type="spellEnd"/>
      <w:r w:rsidRPr="00EC56CF">
        <w:rPr>
          <w:rFonts w:ascii="Arial" w:hAnsi="Arial" w:cs="Arial"/>
          <w:lang w:val="en-GB"/>
        </w:rPr>
        <w:t xml:space="preserve"> </w:t>
      </w:r>
      <w:proofErr w:type="spellStart"/>
      <w:r w:rsidRPr="00EC56CF">
        <w:rPr>
          <w:rFonts w:ascii="Arial" w:hAnsi="Arial" w:cs="Arial"/>
          <w:lang w:val="en-GB"/>
        </w:rPr>
        <w:t>Hizmetleri</w:t>
      </w:r>
      <w:proofErr w:type="spellEnd"/>
      <w:r w:rsidRPr="00EC56CF">
        <w:rPr>
          <w:rFonts w:ascii="Arial" w:hAnsi="Arial" w:cs="Arial"/>
          <w:lang w:val="en-GB"/>
        </w:rPr>
        <w:t xml:space="preserve"> </w:t>
      </w:r>
      <w:proofErr w:type="spellStart"/>
      <w:r w:rsidRPr="00EC56CF">
        <w:rPr>
          <w:rFonts w:ascii="Arial" w:hAnsi="Arial" w:cs="Arial"/>
          <w:lang w:val="en-GB"/>
        </w:rPr>
        <w:t>Bölümü</w:t>
      </w:r>
      <w:proofErr w:type="spellEnd"/>
    </w:p>
    <w:p w:rsidR="00572EC4" w:rsidRDefault="00572EC4" w:rsidP="00DC21E7">
      <w:pPr>
        <w:rPr>
          <w:rFonts w:ascii="Arial" w:hAnsi="Arial" w:cs="Arial"/>
          <w:sz w:val="22"/>
          <w:szCs w:val="22"/>
          <w:lang w:val="en-GB"/>
        </w:rPr>
      </w:pPr>
    </w:p>
    <w:sectPr w:rsidR="0057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E7"/>
    <w:rsid w:val="000F2082"/>
    <w:rsid w:val="003A6BEE"/>
    <w:rsid w:val="00444F15"/>
    <w:rsid w:val="004D070B"/>
    <w:rsid w:val="00505089"/>
    <w:rsid w:val="00551B7C"/>
    <w:rsid w:val="00572EC4"/>
    <w:rsid w:val="006560B8"/>
    <w:rsid w:val="006A3F9D"/>
    <w:rsid w:val="00A462A2"/>
    <w:rsid w:val="00AB49D8"/>
    <w:rsid w:val="00B975FD"/>
    <w:rsid w:val="00BF30B3"/>
    <w:rsid w:val="00CA22E4"/>
    <w:rsid w:val="00CC760B"/>
    <w:rsid w:val="00DC21E7"/>
    <w:rsid w:val="00E73FC3"/>
    <w:rsid w:val="00EC56CF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E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F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F15"/>
    <w:rPr>
      <w:rFonts w:ascii="Segoe UI" w:eastAsia="Cambr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E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F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F15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süleyman_sürül</dc:creator>
  <cp:lastModifiedBy>Pc</cp:lastModifiedBy>
  <cp:revision>4</cp:revision>
  <cp:lastPrinted>2015-04-06T08:33:00Z</cp:lastPrinted>
  <dcterms:created xsi:type="dcterms:W3CDTF">2015-04-06T08:46:00Z</dcterms:created>
  <dcterms:modified xsi:type="dcterms:W3CDTF">2015-04-17T13:39:00Z</dcterms:modified>
</cp:coreProperties>
</file>